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D7" w:rsidRPr="009E542B" w:rsidRDefault="00432FD7" w:rsidP="00432FD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FD2658">
        <w:rPr>
          <w:rFonts w:ascii="Times New Roman" w:hAnsi="Times New Roman"/>
          <w:sz w:val="20"/>
          <w:szCs w:val="20"/>
        </w:rPr>
        <w:t>4</w:t>
      </w:r>
    </w:p>
    <w:p w:rsidR="00432FD7" w:rsidRPr="009E542B" w:rsidRDefault="00432FD7" w:rsidP="00432FD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к решению Совета депутатов городского округа Лобня</w:t>
      </w:r>
    </w:p>
    <w:p w:rsidR="00432FD7" w:rsidRPr="009E542B" w:rsidRDefault="00432FD7" w:rsidP="00432FD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 xml:space="preserve">от </w:t>
      </w:r>
      <w:r w:rsidR="005821C5">
        <w:rPr>
          <w:rFonts w:ascii="Times New Roman" w:hAnsi="Times New Roman"/>
          <w:sz w:val="20"/>
          <w:szCs w:val="20"/>
        </w:rPr>
        <w:t>26.10.21</w:t>
      </w:r>
      <w:r w:rsidRPr="009E542B">
        <w:rPr>
          <w:rFonts w:ascii="Times New Roman" w:hAnsi="Times New Roman"/>
          <w:sz w:val="20"/>
          <w:szCs w:val="20"/>
        </w:rPr>
        <w:t xml:space="preserve">  № </w:t>
      </w:r>
      <w:r w:rsidR="005821C5">
        <w:rPr>
          <w:rFonts w:ascii="Times New Roman" w:hAnsi="Times New Roman"/>
          <w:sz w:val="20"/>
          <w:szCs w:val="20"/>
        </w:rPr>
        <w:t>41/4</w:t>
      </w:r>
      <w:bookmarkStart w:id="0" w:name="_GoBack"/>
      <w:bookmarkEnd w:id="0"/>
    </w:p>
    <w:p w:rsidR="00432FD7" w:rsidRPr="009E542B" w:rsidRDefault="00432FD7" w:rsidP="00432FD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«О бюджете городского округа Лобня на 202</w:t>
      </w:r>
      <w:r>
        <w:rPr>
          <w:rFonts w:ascii="Times New Roman" w:hAnsi="Times New Roman"/>
          <w:sz w:val="20"/>
          <w:szCs w:val="20"/>
        </w:rPr>
        <w:t xml:space="preserve">2 </w:t>
      </w:r>
      <w:r w:rsidRPr="009E542B">
        <w:rPr>
          <w:rFonts w:ascii="Times New Roman" w:hAnsi="Times New Roman"/>
          <w:sz w:val="20"/>
          <w:szCs w:val="20"/>
        </w:rPr>
        <w:t>год</w:t>
      </w:r>
    </w:p>
    <w:p w:rsidR="00432FD7" w:rsidRPr="009E542B" w:rsidRDefault="00432FD7" w:rsidP="00432FD7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и на плановый период 202</w:t>
      </w:r>
      <w:r>
        <w:rPr>
          <w:rFonts w:ascii="Times New Roman" w:hAnsi="Times New Roman"/>
          <w:sz w:val="20"/>
          <w:szCs w:val="20"/>
        </w:rPr>
        <w:t>3</w:t>
      </w:r>
      <w:r w:rsidRPr="009E542B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4</w:t>
      </w:r>
      <w:r w:rsidRPr="009E542B">
        <w:rPr>
          <w:rFonts w:ascii="Times New Roman" w:hAnsi="Times New Roman"/>
          <w:sz w:val="20"/>
          <w:szCs w:val="20"/>
        </w:rPr>
        <w:t xml:space="preserve"> годов»</w:t>
      </w:r>
    </w:p>
    <w:p w:rsidR="00432FD7" w:rsidRDefault="00432FD7"/>
    <w:tbl>
      <w:tblPr>
        <w:tblW w:w="9560" w:type="dxa"/>
        <w:tblInd w:w="98" w:type="dxa"/>
        <w:tblLook w:val="04A0" w:firstRow="1" w:lastRow="0" w:firstColumn="1" w:lastColumn="0" w:noHBand="0" w:noVBand="1"/>
      </w:tblPr>
      <w:tblGrid>
        <w:gridCol w:w="2160"/>
        <w:gridCol w:w="2980"/>
        <w:gridCol w:w="1780"/>
        <w:gridCol w:w="1020"/>
        <w:gridCol w:w="1620"/>
      </w:tblGrid>
      <w:tr w:rsidR="00432FD7" w:rsidRPr="00432FD7" w:rsidTr="00432FD7">
        <w:trPr>
          <w:trHeight w:val="78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городского округа Лобня на 2022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432FD7" w:rsidRPr="00432FD7" w:rsidTr="00432FD7">
        <w:trPr>
          <w:trHeight w:val="39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32FD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32FD7" w:rsidRPr="00432FD7" w:rsidTr="00432FD7">
        <w:trPr>
          <w:trHeight w:val="300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432FD7" w:rsidRPr="00432FD7" w:rsidTr="00432FD7">
        <w:trPr>
          <w:trHeight w:val="1020"/>
        </w:trPr>
        <w:tc>
          <w:tcPr>
            <w:tcW w:w="51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5 953,7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194 824,7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112 082,9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37 912,6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3 994,3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3 994,3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3 994,3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74 170,3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47 851,1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1 865 894,1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730 879,7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726 425,7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23 857,0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19 857,0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432FD7" w:rsidRPr="00432FD7" w:rsidTr="00432FD7">
        <w:trPr>
          <w:trHeight w:val="18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432FD7" w:rsidRPr="00432FD7" w:rsidTr="00432FD7">
        <w:trPr>
          <w:trHeight w:val="13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31 258,0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1 025 137,8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911 046,7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31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432FD7" w:rsidRPr="00432FD7" w:rsidTr="00432FD7">
        <w:trPr>
          <w:trHeight w:val="24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432FD7" w:rsidRPr="00432FD7" w:rsidTr="00432FD7">
        <w:trPr>
          <w:trHeight w:val="22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114 091,1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69 721,1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69 721,1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69 721,1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77 718,1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59 633,9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38 777,7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20 249,0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20 249,0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1 773,2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1 033,2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32FD7" w:rsidRPr="00432FD7" w:rsidTr="00432FD7">
        <w:trPr>
          <w:trHeight w:val="18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100 413,9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91 164,5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91 164,5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45 846,6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37 865,9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36 026,2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20 021,9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объектов образования, культуры и спорта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432FD7" w:rsidRPr="00432FD7" w:rsidTr="00432FD7">
        <w:trPr>
          <w:trHeight w:val="15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5 742,9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32FD7" w:rsidRPr="00432FD7" w:rsidTr="00432FD7">
        <w:trPr>
          <w:trHeight w:val="15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24 607,0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32FD7" w:rsidRPr="00432FD7" w:rsidTr="00432FD7">
        <w:trPr>
          <w:trHeight w:val="27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12 290,0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6 790,0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семей, имеющих семь и более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6 859,0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303 085,2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32 143,6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18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250 241,6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250 241,6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18 161,6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432FD7" w:rsidRPr="00432FD7" w:rsidTr="00432FD7">
        <w:trPr>
          <w:trHeight w:val="20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6 822,0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5 586,7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588,3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123 303,0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118 803,0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118 803,0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35 303,0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35 303,0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35 303,0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79 978,0</w:t>
            </w:r>
          </w:p>
        </w:tc>
      </w:tr>
      <w:tr w:rsidR="00432FD7" w:rsidRPr="00432FD7" w:rsidTr="00432FD7">
        <w:trPr>
          <w:trHeight w:val="13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17 714,0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12 914,0</w:t>
            </w:r>
          </w:p>
        </w:tc>
      </w:tr>
      <w:tr w:rsidR="00432FD7" w:rsidRPr="00432FD7" w:rsidTr="00432FD7">
        <w:trPr>
          <w:trHeight w:val="13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9 470,0</w:t>
            </w:r>
          </w:p>
        </w:tc>
      </w:tr>
      <w:tr w:rsidR="00432FD7" w:rsidRPr="00432FD7" w:rsidTr="00432FD7">
        <w:trPr>
          <w:trHeight w:val="20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32FD7" w:rsidRPr="00432FD7" w:rsidTr="00432FD7">
        <w:trPr>
          <w:trHeight w:val="24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283 330,3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129 555,6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29 555,6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849 743,1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309 458,1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309 458,1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309 458,1</w:t>
            </w:r>
          </w:p>
        </w:tc>
      </w:tr>
      <w:tr w:rsidR="00432FD7" w:rsidRPr="00432FD7" w:rsidTr="00432FD7">
        <w:trPr>
          <w:trHeight w:val="114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540 285,0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540 285,0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540 285,0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12 697,6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12 697,6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12 697,6</w:t>
            </w:r>
          </w:p>
        </w:tc>
      </w:tr>
      <w:tr w:rsidR="00432FD7" w:rsidRPr="00432FD7" w:rsidTr="00432FD7">
        <w:trPr>
          <w:trHeight w:val="69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7 397,6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7 397,6</w:t>
            </w:r>
          </w:p>
        </w:tc>
      </w:tr>
      <w:tr w:rsidR="00AC1F1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7" w:rsidRPr="00432FD7" w:rsidRDefault="00AC1F1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муниципальным программам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7" w:rsidRPr="00432FD7" w:rsidRDefault="00AC1F1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1F17" w:rsidRPr="00432FD7" w:rsidRDefault="00AC1F1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C1F17" w:rsidRPr="00432FD7" w:rsidRDefault="00AC1F1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3 988 961,8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20 197,6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5 486,5</w:t>
            </w:r>
          </w:p>
        </w:tc>
      </w:tr>
      <w:tr w:rsidR="00432FD7" w:rsidRPr="00432FD7" w:rsidTr="00432FD7">
        <w:trPr>
          <w:trHeight w:val="91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53 912,9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432FD7" w:rsidRPr="00432FD7" w:rsidTr="00AC1F1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432FD7" w:rsidRPr="00432FD7" w:rsidTr="00AC1F1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AC1F1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25 212,9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9 312,9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9 312,9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432FD7" w:rsidRPr="00432FD7" w:rsidTr="00432FD7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432FD7" w:rsidRPr="00432FD7" w:rsidTr="00432FD7">
        <w:trPr>
          <w:trHeight w:val="46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432FD7" w:rsidRPr="00432FD7" w:rsidTr="00432FD7">
        <w:trPr>
          <w:trHeight w:val="300"/>
        </w:trPr>
        <w:tc>
          <w:tcPr>
            <w:tcW w:w="7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74 110,5</w:t>
            </w:r>
          </w:p>
        </w:tc>
      </w:tr>
      <w:tr w:rsidR="00432FD7" w:rsidRPr="00432FD7" w:rsidTr="00432FD7">
        <w:trPr>
          <w:trHeight w:val="300"/>
        </w:trPr>
        <w:tc>
          <w:tcPr>
            <w:tcW w:w="7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2FD7" w:rsidRPr="00432FD7" w:rsidRDefault="00056F50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2FD7" w:rsidRPr="00432FD7" w:rsidRDefault="00432FD7" w:rsidP="00432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2F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4 063 072,3</w:t>
            </w:r>
          </w:p>
        </w:tc>
      </w:tr>
      <w:tr w:rsidR="00432FD7" w:rsidRPr="00432FD7" w:rsidTr="00432FD7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FD7" w:rsidRPr="00432FD7" w:rsidRDefault="00432FD7" w:rsidP="00432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C24CD" w:rsidRPr="00432FD7" w:rsidRDefault="000C24CD">
      <w:pPr>
        <w:rPr>
          <w:rFonts w:ascii="Times New Roman" w:hAnsi="Times New Roman" w:cs="Times New Roman"/>
          <w:sz w:val="20"/>
          <w:szCs w:val="20"/>
        </w:rPr>
      </w:pPr>
    </w:p>
    <w:sectPr w:rsidR="000C24CD" w:rsidRPr="00432FD7" w:rsidSect="00432FD7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7B" w:rsidRDefault="00D7447B" w:rsidP="00432FD7">
      <w:pPr>
        <w:spacing w:after="0" w:line="240" w:lineRule="auto"/>
      </w:pPr>
      <w:r>
        <w:separator/>
      </w:r>
    </w:p>
  </w:endnote>
  <w:endnote w:type="continuationSeparator" w:id="0">
    <w:p w:rsidR="00D7447B" w:rsidRDefault="00D7447B" w:rsidP="0043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0619"/>
      <w:docPartObj>
        <w:docPartGallery w:val="Page Numbers (Bottom of Page)"/>
        <w:docPartUnique/>
      </w:docPartObj>
    </w:sdtPr>
    <w:sdtEndPr/>
    <w:sdtContent>
      <w:p w:rsidR="00432FD7" w:rsidRDefault="00D7447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2FD7" w:rsidRDefault="00432F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7B" w:rsidRDefault="00D7447B" w:rsidP="00432FD7">
      <w:pPr>
        <w:spacing w:after="0" w:line="240" w:lineRule="auto"/>
      </w:pPr>
      <w:r>
        <w:separator/>
      </w:r>
    </w:p>
  </w:footnote>
  <w:footnote w:type="continuationSeparator" w:id="0">
    <w:p w:rsidR="00D7447B" w:rsidRDefault="00D7447B" w:rsidP="00432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FD7"/>
    <w:rsid w:val="00056F50"/>
    <w:rsid w:val="0007693A"/>
    <w:rsid w:val="000C24CD"/>
    <w:rsid w:val="00432FD7"/>
    <w:rsid w:val="005821C5"/>
    <w:rsid w:val="006A15C8"/>
    <w:rsid w:val="00AC1F17"/>
    <w:rsid w:val="00D7447B"/>
    <w:rsid w:val="00F75AED"/>
    <w:rsid w:val="00FD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F1875-AF6A-493B-ABE3-9F94230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F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2FD7"/>
    <w:rPr>
      <w:color w:val="800080"/>
      <w:u w:val="single"/>
    </w:rPr>
  </w:style>
  <w:style w:type="paragraph" w:customStyle="1" w:styleId="xl63">
    <w:name w:val="xl63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32F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32F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32F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32FD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32FD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32FD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32F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32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432FD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32FD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32F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32FD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32FD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432FD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32FD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432FD7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32FD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32F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432FD7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432FD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432FD7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432FD7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2FD7"/>
  </w:style>
  <w:style w:type="paragraph" w:styleId="a7">
    <w:name w:val="footer"/>
    <w:basedOn w:val="a"/>
    <w:link w:val="a8"/>
    <w:uiPriority w:val="99"/>
    <w:unhideWhenUsed/>
    <w:rsid w:val="0043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01936-EC5E-426A-A2DC-D6B41127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12317</Words>
  <Characters>70210</Characters>
  <Application>Microsoft Office Word</Application>
  <DocSecurity>0</DocSecurity>
  <Lines>585</Lines>
  <Paragraphs>164</Paragraphs>
  <ScaleCrop>false</ScaleCrop>
  <Company>Krokoz™</Company>
  <LinksUpToDate>false</LinksUpToDate>
  <CharactersWithSpaces>82363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 Викторовна</cp:lastModifiedBy>
  <cp:revision>7</cp:revision>
  <cp:lastPrinted>2021-10-11T13:36:00Z</cp:lastPrinted>
  <dcterms:created xsi:type="dcterms:W3CDTF">2021-10-11T09:02:00Z</dcterms:created>
  <dcterms:modified xsi:type="dcterms:W3CDTF">2021-10-26T09:05:00Z</dcterms:modified>
</cp:coreProperties>
</file>